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0B" w:rsidRDefault="00E15D0B" w:rsidP="00E15D0B">
      <w:pPr>
        <w:rPr>
          <w:rFonts w:asci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2020年</w:t>
      </w:r>
      <w:r w:rsidRPr="00F01885">
        <w:rPr>
          <w:rFonts w:ascii="宋体" w:hAnsi="宋体" w:hint="eastAsia"/>
          <w:b/>
          <w:sz w:val="44"/>
          <w:szCs w:val="44"/>
        </w:rPr>
        <w:t>新生代企业家研</w:t>
      </w:r>
      <w:r>
        <w:rPr>
          <w:rFonts w:ascii="宋体" w:hAnsi="宋体" w:hint="eastAsia"/>
          <w:b/>
          <w:sz w:val="44"/>
          <w:szCs w:val="44"/>
        </w:rPr>
        <w:t>修</w:t>
      </w:r>
      <w:r w:rsidRPr="00F01885">
        <w:rPr>
          <w:rFonts w:ascii="宋体" w:hAnsi="宋体" w:hint="eastAsia"/>
          <w:b/>
          <w:sz w:val="44"/>
          <w:szCs w:val="44"/>
        </w:rPr>
        <w:t>班</w:t>
      </w:r>
      <w:r>
        <w:rPr>
          <w:rFonts w:ascii="宋体" w:hAnsi="宋体" w:hint="eastAsia"/>
          <w:b/>
          <w:sz w:val="44"/>
          <w:szCs w:val="44"/>
        </w:rPr>
        <w:t>汇总</w:t>
      </w:r>
      <w:r w:rsidRPr="00F01885">
        <w:rPr>
          <w:rFonts w:ascii="宋体" w:hAnsi="宋体" w:hint="eastAsia"/>
          <w:b/>
          <w:sz w:val="44"/>
          <w:szCs w:val="44"/>
        </w:rPr>
        <w:t>表</w:t>
      </w:r>
    </w:p>
    <w:bookmarkEnd w:id="0"/>
    <w:p w:rsidR="00E15D0B" w:rsidRPr="00F01885" w:rsidRDefault="00E15D0B" w:rsidP="00E15D0B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填</w:t>
      </w:r>
      <w:r w:rsidRPr="00F01885">
        <w:rPr>
          <w:rFonts w:ascii="宋体" w:hAnsi="宋体" w:hint="eastAsia"/>
          <w:sz w:val="32"/>
          <w:szCs w:val="32"/>
        </w:rPr>
        <w:t>报单位</w:t>
      </w:r>
      <w:r w:rsidRPr="00F01885">
        <w:rPr>
          <w:rFonts w:ascii="宋体" w:hAnsi="宋体"/>
          <w:sz w:val="32"/>
          <w:szCs w:val="32"/>
        </w:rPr>
        <w:t>(</w:t>
      </w:r>
      <w:r w:rsidRPr="00F01885">
        <w:rPr>
          <w:rFonts w:ascii="宋体" w:hAnsi="宋体" w:hint="eastAsia"/>
          <w:sz w:val="32"/>
          <w:szCs w:val="32"/>
        </w:rPr>
        <w:t>盖章</w:t>
      </w:r>
      <w:r w:rsidRPr="00F01885">
        <w:rPr>
          <w:rFonts w:ascii="宋体" w:hAnsi="宋体"/>
          <w:sz w:val="32"/>
          <w:szCs w:val="32"/>
        </w:rPr>
        <w:t>):</w:t>
      </w:r>
      <w:r>
        <w:rPr>
          <w:rFonts w:ascii="宋体" w:hAnsi="宋体"/>
          <w:sz w:val="32"/>
          <w:szCs w:val="32"/>
        </w:rPr>
        <w:t xml:space="preserve">                                                     </w:t>
      </w:r>
      <w:r>
        <w:rPr>
          <w:rFonts w:ascii="宋体" w:hAnsi="宋体" w:hint="eastAsia"/>
          <w:sz w:val="32"/>
          <w:szCs w:val="32"/>
        </w:rPr>
        <w:t>2020年    月    日</w:t>
      </w:r>
    </w:p>
    <w:tbl>
      <w:tblPr>
        <w:tblW w:w="14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43"/>
        <w:gridCol w:w="992"/>
        <w:gridCol w:w="992"/>
        <w:gridCol w:w="3051"/>
        <w:gridCol w:w="3420"/>
        <w:gridCol w:w="1520"/>
        <w:gridCol w:w="2106"/>
      </w:tblGrid>
      <w:tr w:rsidR="00E15D0B" w:rsidTr="006B283D">
        <w:trPr>
          <w:trHeight w:val="975"/>
        </w:trPr>
        <w:tc>
          <w:tcPr>
            <w:tcW w:w="1242" w:type="dxa"/>
            <w:vAlign w:val="center"/>
          </w:tcPr>
          <w:p w:rsidR="00E15D0B" w:rsidRDefault="00E15D0B" w:rsidP="006B283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43" w:type="dxa"/>
            <w:vAlign w:val="center"/>
          </w:tcPr>
          <w:p w:rsidR="00E15D0B" w:rsidRDefault="00E15D0B" w:rsidP="006B283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E15D0B" w:rsidRDefault="00E15D0B" w:rsidP="006B283D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92" w:type="dxa"/>
            <w:vAlign w:val="center"/>
          </w:tcPr>
          <w:p w:rsidR="00E15D0B" w:rsidRDefault="00E15D0B" w:rsidP="006B283D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3051" w:type="dxa"/>
            <w:vAlign w:val="center"/>
          </w:tcPr>
          <w:p w:rsidR="00E15D0B" w:rsidRDefault="00E15D0B" w:rsidP="006B283D"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3420" w:type="dxa"/>
            <w:vAlign w:val="center"/>
          </w:tcPr>
          <w:p w:rsidR="00E15D0B" w:rsidRDefault="00E15D0B" w:rsidP="006B283D">
            <w:pPr>
              <w:jc w:val="center"/>
            </w:pPr>
            <w:r>
              <w:rPr>
                <w:rFonts w:hint="eastAsia"/>
              </w:rPr>
              <w:t>通讯地址及邮编</w:t>
            </w:r>
          </w:p>
        </w:tc>
        <w:tc>
          <w:tcPr>
            <w:tcW w:w="1520" w:type="dxa"/>
            <w:vAlign w:val="center"/>
          </w:tcPr>
          <w:p w:rsidR="00E15D0B" w:rsidRDefault="00E15D0B" w:rsidP="006B283D">
            <w:pPr>
              <w:ind w:firstLineChars="150" w:firstLine="315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106" w:type="dxa"/>
            <w:vAlign w:val="center"/>
          </w:tcPr>
          <w:p w:rsidR="00E15D0B" w:rsidRDefault="00E15D0B" w:rsidP="006B283D">
            <w:pPr>
              <w:ind w:firstLineChars="50" w:firstLine="105"/>
              <w:jc w:val="center"/>
            </w:pPr>
            <w:r>
              <w:rPr>
                <w:rFonts w:hint="eastAsia"/>
              </w:rPr>
              <w:t>身份证号码</w:t>
            </w:r>
          </w:p>
        </w:tc>
      </w:tr>
      <w:tr w:rsidR="00E15D0B" w:rsidRPr="003C09F7" w:rsidTr="006B283D">
        <w:trPr>
          <w:trHeight w:val="607"/>
        </w:trPr>
        <w:tc>
          <w:tcPr>
            <w:tcW w:w="1242" w:type="dxa"/>
            <w:vAlign w:val="center"/>
          </w:tcPr>
          <w:p w:rsidR="00E15D0B" w:rsidRPr="003C09F7" w:rsidRDefault="00E15D0B" w:rsidP="006B283D">
            <w:pPr>
              <w:widowControl/>
              <w:spacing w:before="75" w:after="75"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E15D0B" w:rsidRPr="003C09F7" w:rsidRDefault="00E15D0B" w:rsidP="006B283D">
            <w:pPr>
              <w:widowControl/>
              <w:spacing w:before="75" w:after="75" w:line="280" w:lineRule="exact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5D0B" w:rsidRPr="003C09F7" w:rsidRDefault="00E15D0B" w:rsidP="006B283D">
            <w:pPr>
              <w:widowControl/>
              <w:spacing w:before="75" w:after="75" w:line="280" w:lineRule="exact"/>
              <w:jc w:val="center"/>
              <w:rPr>
                <w:rFonts w:ascii="宋体" w:cs="宋体"/>
                <w:spacing w:val="-8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5D0B" w:rsidRPr="00BE39A9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spacing w:val="-12"/>
                <w:kern w:val="0"/>
                <w:szCs w:val="21"/>
              </w:rPr>
            </w:pPr>
          </w:p>
        </w:tc>
        <w:tc>
          <w:tcPr>
            <w:tcW w:w="3051" w:type="dxa"/>
            <w:vAlign w:val="center"/>
          </w:tcPr>
          <w:p w:rsidR="00E15D0B" w:rsidRPr="003C09F7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E15D0B" w:rsidRPr="003C09F7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E15D0B" w:rsidRPr="003C09F7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E15D0B" w:rsidRPr="003C09F7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 w:rsidR="00E15D0B" w:rsidTr="006B283D">
        <w:trPr>
          <w:trHeight w:val="596"/>
        </w:trPr>
        <w:tc>
          <w:tcPr>
            <w:tcW w:w="1242" w:type="dxa"/>
            <w:vAlign w:val="center"/>
          </w:tcPr>
          <w:p w:rsidR="00E15D0B" w:rsidRPr="00875E71" w:rsidRDefault="00E15D0B" w:rsidP="006B283D">
            <w:pPr>
              <w:widowControl/>
              <w:spacing w:before="75" w:after="75"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E15D0B" w:rsidRPr="00875E71" w:rsidRDefault="00E15D0B" w:rsidP="006B283D">
            <w:pPr>
              <w:widowControl/>
              <w:spacing w:before="75" w:after="75"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5D0B" w:rsidRPr="00875E71" w:rsidRDefault="00E15D0B" w:rsidP="006B283D">
            <w:pPr>
              <w:widowControl/>
              <w:spacing w:before="75" w:after="75"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5D0B" w:rsidRPr="00875E71" w:rsidRDefault="00E15D0B" w:rsidP="006B283D">
            <w:pPr>
              <w:widowControl/>
              <w:spacing w:before="75" w:after="75"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51" w:type="dxa"/>
            <w:vAlign w:val="center"/>
          </w:tcPr>
          <w:p w:rsidR="00E15D0B" w:rsidRPr="00875E71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E15D0B" w:rsidRPr="003C09F7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E15D0B" w:rsidRPr="00875E71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E15D0B" w:rsidRPr="00875E71" w:rsidRDefault="00E15D0B" w:rsidP="006B283D">
            <w:pPr>
              <w:widowControl/>
              <w:spacing w:before="75" w:after="75"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15D0B" w:rsidTr="006B283D">
        <w:trPr>
          <w:trHeight w:val="622"/>
        </w:trPr>
        <w:tc>
          <w:tcPr>
            <w:tcW w:w="1242" w:type="dxa"/>
            <w:vAlign w:val="center"/>
          </w:tcPr>
          <w:p w:rsidR="00E15D0B" w:rsidRDefault="00E15D0B" w:rsidP="006B283D">
            <w:pPr>
              <w:widowControl/>
              <w:spacing w:before="75" w:after="75"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E15D0B" w:rsidRDefault="00E15D0B" w:rsidP="006B283D">
            <w:pPr>
              <w:widowControl/>
              <w:spacing w:before="75" w:after="75" w:line="280" w:lineRule="exact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5D0B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spacing w:val="-8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5D0B" w:rsidRDefault="00E15D0B" w:rsidP="006B283D">
            <w:pPr>
              <w:widowControl/>
              <w:spacing w:before="75" w:after="75" w:line="280" w:lineRule="exact"/>
              <w:ind w:firstLineChars="100" w:firstLine="21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51" w:type="dxa"/>
            <w:vAlign w:val="center"/>
          </w:tcPr>
          <w:p w:rsidR="00E15D0B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E15D0B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E15D0B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E15D0B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 w:rsidR="00E15D0B" w:rsidTr="006B283D">
        <w:trPr>
          <w:trHeight w:val="616"/>
        </w:trPr>
        <w:tc>
          <w:tcPr>
            <w:tcW w:w="1242" w:type="dxa"/>
            <w:vAlign w:val="center"/>
          </w:tcPr>
          <w:p w:rsidR="00E15D0B" w:rsidRDefault="00E15D0B" w:rsidP="006B283D">
            <w:pPr>
              <w:spacing w:before="75" w:after="75" w:line="28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3" w:type="dxa"/>
            <w:vAlign w:val="center"/>
          </w:tcPr>
          <w:p w:rsidR="00E15D0B" w:rsidRDefault="00E15D0B" w:rsidP="006B283D">
            <w:pPr>
              <w:spacing w:before="75" w:after="75" w:line="280" w:lineRule="atLeast"/>
              <w:ind w:firstLine="105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5D0B" w:rsidRDefault="00E15D0B" w:rsidP="006B283D">
            <w:pPr>
              <w:spacing w:before="75" w:after="75" w:line="28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5D0B" w:rsidRDefault="00E15D0B" w:rsidP="006B283D">
            <w:pPr>
              <w:spacing w:before="75" w:after="75" w:line="280" w:lineRule="atLeast"/>
              <w:ind w:firstLine="210"/>
              <w:rPr>
                <w:rFonts w:ascii="宋体" w:hAnsi="宋体" w:cs="宋体"/>
                <w:sz w:val="24"/>
              </w:rPr>
            </w:pPr>
          </w:p>
        </w:tc>
        <w:tc>
          <w:tcPr>
            <w:tcW w:w="3051" w:type="dxa"/>
            <w:vAlign w:val="center"/>
          </w:tcPr>
          <w:p w:rsidR="00E15D0B" w:rsidRDefault="00E15D0B" w:rsidP="006B283D">
            <w:pPr>
              <w:spacing w:before="75" w:after="75" w:line="28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E15D0B" w:rsidRDefault="00E15D0B" w:rsidP="006B283D">
            <w:pPr>
              <w:spacing w:before="75" w:after="75" w:line="28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E15D0B" w:rsidRDefault="00E15D0B" w:rsidP="006B283D">
            <w:pPr>
              <w:spacing w:before="75" w:after="75" w:line="28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106" w:type="dxa"/>
            <w:vAlign w:val="center"/>
          </w:tcPr>
          <w:p w:rsidR="00E15D0B" w:rsidRDefault="00E15D0B" w:rsidP="006B283D">
            <w:pPr>
              <w:spacing w:before="75" w:after="75" w:line="280" w:lineRule="atLeast"/>
              <w:rPr>
                <w:rFonts w:ascii="宋体" w:hAnsi="宋体" w:cs="宋体"/>
                <w:sz w:val="24"/>
              </w:rPr>
            </w:pPr>
          </w:p>
        </w:tc>
      </w:tr>
      <w:tr w:rsidR="00E15D0B" w:rsidTr="006B283D">
        <w:trPr>
          <w:trHeight w:val="610"/>
        </w:trPr>
        <w:tc>
          <w:tcPr>
            <w:tcW w:w="1242" w:type="dxa"/>
            <w:vAlign w:val="center"/>
          </w:tcPr>
          <w:p w:rsidR="00E15D0B" w:rsidRDefault="00E15D0B" w:rsidP="006B283D">
            <w:pPr>
              <w:spacing w:before="75" w:after="75" w:line="28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3" w:type="dxa"/>
            <w:vAlign w:val="center"/>
          </w:tcPr>
          <w:p w:rsidR="00E15D0B" w:rsidRDefault="00E15D0B" w:rsidP="006B283D">
            <w:pPr>
              <w:spacing w:before="75" w:after="75" w:line="28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5D0B" w:rsidRDefault="00E15D0B" w:rsidP="006B283D">
            <w:pPr>
              <w:spacing w:before="75" w:after="75" w:line="28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5D0B" w:rsidRDefault="00E15D0B" w:rsidP="006B283D">
            <w:pPr>
              <w:spacing w:before="75" w:after="75" w:line="28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51" w:type="dxa"/>
            <w:vAlign w:val="center"/>
          </w:tcPr>
          <w:p w:rsidR="00E15D0B" w:rsidRDefault="00E15D0B" w:rsidP="006B283D">
            <w:pPr>
              <w:spacing w:before="75" w:after="75" w:line="28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E15D0B" w:rsidRDefault="00E15D0B" w:rsidP="006B283D">
            <w:pPr>
              <w:spacing w:before="75" w:after="75" w:line="28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E15D0B" w:rsidRDefault="00E15D0B" w:rsidP="006B283D">
            <w:pPr>
              <w:spacing w:before="75" w:after="75" w:line="28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106" w:type="dxa"/>
            <w:vAlign w:val="center"/>
          </w:tcPr>
          <w:p w:rsidR="00E15D0B" w:rsidRDefault="00E15D0B" w:rsidP="006B283D">
            <w:pPr>
              <w:spacing w:before="75" w:after="75" w:line="280" w:lineRule="atLeast"/>
              <w:rPr>
                <w:rFonts w:ascii="宋体" w:hAnsi="宋体" w:cs="宋体"/>
                <w:sz w:val="24"/>
              </w:rPr>
            </w:pPr>
          </w:p>
        </w:tc>
      </w:tr>
      <w:tr w:rsidR="00E15D0B" w:rsidTr="006B283D">
        <w:trPr>
          <w:trHeight w:val="605"/>
        </w:trPr>
        <w:tc>
          <w:tcPr>
            <w:tcW w:w="1242" w:type="dxa"/>
            <w:vAlign w:val="center"/>
          </w:tcPr>
          <w:p w:rsidR="00E15D0B" w:rsidRDefault="00E15D0B" w:rsidP="006B283D">
            <w:pPr>
              <w:spacing w:before="75" w:after="75" w:line="2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3" w:type="dxa"/>
            <w:vAlign w:val="center"/>
          </w:tcPr>
          <w:p w:rsidR="00E15D0B" w:rsidRDefault="00E15D0B" w:rsidP="006B283D">
            <w:pPr>
              <w:spacing w:before="75" w:after="75" w:line="2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5D0B" w:rsidRDefault="00E15D0B" w:rsidP="006B283D">
            <w:pPr>
              <w:spacing w:before="75" w:after="75" w:line="2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5D0B" w:rsidRDefault="00E15D0B" w:rsidP="006B283D">
            <w:pPr>
              <w:spacing w:before="75" w:after="75" w:line="2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51" w:type="dxa"/>
            <w:vAlign w:val="center"/>
          </w:tcPr>
          <w:p w:rsidR="00E15D0B" w:rsidRDefault="00E15D0B" w:rsidP="006B283D">
            <w:pPr>
              <w:spacing w:before="75" w:after="75" w:line="2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E15D0B" w:rsidRDefault="00E15D0B" w:rsidP="006B283D">
            <w:pPr>
              <w:spacing w:before="75" w:after="75" w:line="2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E15D0B" w:rsidRDefault="00E15D0B" w:rsidP="006B283D">
            <w:pPr>
              <w:spacing w:before="75" w:after="75" w:line="2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106" w:type="dxa"/>
            <w:vAlign w:val="center"/>
          </w:tcPr>
          <w:p w:rsidR="00E15D0B" w:rsidRDefault="00E15D0B" w:rsidP="006B283D">
            <w:pPr>
              <w:spacing w:before="75" w:after="75" w:line="28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15D0B" w:rsidTr="006B283D">
        <w:trPr>
          <w:trHeight w:val="613"/>
        </w:trPr>
        <w:tc>
          <w:tcPr>
            <w:tcW w:w="1242" w:type="dxa"/>
            <w:vAlign w:val="center"/>
          </w:tcPr>
          <w:p w:rsidR="00E15D0B" w:rsidRPr="00E22BC6" w:rsidRDefault="00E15D0B" w:rsidP="006B283D">
            <w:pPr>
              <w:widowControl/>
              <w:spacing w:before="75" w:after="75"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E15D0B" w:rsidRPr="00E22BC6" w:rsidRDefault="00E15D0B" w:rsidP="006B283D">
            <w:pPr>
              <w:widowControl/>
              <w:spacing w:before="75" w:after="75" w:line="280" w:lineRule="exact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5D0B" w:rsidRPr="00E22BC6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spacing w:val="-8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5D0B" w:rsidRPr="00E22BC6" w:rsidRDefault="00E15D0B" w:rsidP="006B283D">
            <w:pPr>
              <w:widowControl/>
              <w:spacing w:before="75" w:after="75" w:line="280" w:lineRule="exact"/>
              <w:ind w:firstLineChars="100" w:firstLine="21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51" w:type="dxa"/>
            <w:vAlign w:val="center"/>
          </w:tcPr>
          <w:p w:rsidR="00E15D0B" w:rsidRPr="00E22BC6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E15D0B" w:rsidRPr="00E22BC6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E15D0B" w:rsidRPr="00E22BC6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E15D0B" w:rsidRPr="00E22BC6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 w:rsidR="00E15D0B" w:rsidTr="006B283D">
        <w:trPr>
          <w:trHeight w:val="613"/>
        </w:trPr>
        <w:tc>
          <w:tcPr>
            <w:tcW w:w="1242" w:type="dxa"/>
            <w:vAlign w:val="center"/>
          </w:tcPr>
          <w:p w:rsidR="00E15D0B" w:rsidRPr="00E22BC6" w:rsidRDefault="00E15D0B" w:rsidP="006B283D">
            <w:pPr>
              <w:widowControl/>
              <w:spacing w:before="75" w:after="75"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E15D0B" w:rsidRPr="00E22BC6" w:rsidRDefault="00E15D0B" w:rsidP="006B283D">
            <w:pPr>
              <w:widowControl/>
              <w:spacing w:before="75" w:after="75" w:line="280" w:lineRule="exact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5D0B" w:rsidRPr="00E22BC6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spacing w:val="-8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5D0B" w:rsidRPr="00E22BC6" w:rsidRDefault="00E15D0B" w:rsidP="006B283D">
            <w:pPr>
              <w:widowControl/>
              <w:spacing w:before="75" w:after="75" w:line="280" w:lineRule="exact"/>
              <w:ind w:firstLineChars="100" w:firstLine="21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51" w:type="dxa"/>
            <w:vAlign w:val="center"/>
          </w:tcPr>
          <w:p w:rsidR="00E15D0B" w:rsidRPr="00E22BC6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E15D0B" w:rsidRPr="00E22BC6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E15D0B" w:rsidRPr="00E22BC6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E15D0B" w:rsidRPr="00E22BC6" w:rsidRDefault="00E15D0B" w:rsidP="006B283D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E15D0B" w:rsidRPr="00066BF7" w:rsidRDefault="00E15D0B" w:rsidP="00E15D0B">
      <w:pPr>
        <w:jc w:val="left"/>
        <w:rPr>
          <w:sz w:val="28"/>
          <w:szCs w:val="28"/>
        </w:rPr>
      </w:pPr>
    </w:p>
    <w:p w:rsidR="007741D9" w:rsidRDefault="007741D9"/>
    <w:sectPr w:rsidR="007741D9" w:rsidSect="007D66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0B"/>
    <w:rsid w:val="007741D9"/>
    <w:rsid w:val="00E1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hzwcjn</dc:creator>
  <cp:lastModifiedBy>hzwcjn</cp:lastModifiedBy>
  <cp:revision>1</cp:revision>
  <dcterms:created xsi:type="dcterms:W3CDTF">2020-10-19T02:00:00Z</dcterms:created>
  <dcterms:modified xsi:type="dcterms:W3CDTF">2020-10-19T02:00:00Z</dcterms:modified>
</cp:coreProperties>
</file>